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5A5" w:rsidRDefault="00D555A5" w:rsidP="00D555A5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Приказы</w:t>
      </w:r>
    </w:p>
    <w:p w:rsidR="00D555A5" w:rsidRDefault="00D555A5" w:rsidP="00D555A5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по зачислению и отчислению детей за март</w:t>
      </w:r>
      <w:r>
        <w:rPr>
          <w:rFonts w:ascii="Times New Roman" w:hAnsi="Times New Roman" w:cs="Times New Roman"/>
          <w:b/>
          <w:sz w:val="28"/>
          <w:szCs w:val="28"/>
        </w:rPr>
        <w:t xml:space="preserve"> 2021г.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в МАДОУ №64.</w:t>
      </w:r>
    </w:p>
    <w:p w:rsidR="00D555A5" w:rsidRDefault="00D555A5" w:rsidP="00D555A5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tbl>
      <w:tblPr>
        <w:tblStyle w:val="a3"/>
        <w:tblW w:w="10305" w:type="dxa"/>
        <w:tblLook w:val="04A0"/>
      </w:tblPr>
      <w:tblGrid>
        <w:gridCol w:w="703"/>
        <w:gridCol w:w="1407"/>
        <w:gridCol w:w="1130"/>
        <w:gridCol w:w="2096"/>
        <w:gridCol w:w="2641"/>
        <w:gridCol w:w="2328"/>
      </w:tblGrid>
      <w:tr w:rsidR="00D555A5" w:rsidTr="00153EA8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№ п/п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Дата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Номер приказа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Возрастная группа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Количество детей в группе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Отчисление или зачисление</w:t>
            </w:r>
          </w:p>
        </w:tc>
      </w:tr>
      <w:tr w:rsidR="00D555A5" w:rsidTr="00153EA8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01.03.2021г.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D555A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(4-5) 5 группа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D555A5" w:rsidTr="00153EA8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01.03.2021г.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D555A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(4-5) 13 группа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D555A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D555A5" w:rsidTr="00153EA8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</w:t>
            </w:r>
          </w:p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02.03.2021г..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D555A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(3-4) 4 группа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D555A5" w:rsidTr="00153EA8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4.</w:t>
            </w:r>
          </w:p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02.03.2021г.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D555A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(4-5) 13 группа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A35319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D555A5" w:rsidTr="00153EA8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A35319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31.03.2021г.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A35319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A3531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</w:t>
            </w:r>
            <w:r w:rsidR="00A35319">
              <w:rPr>
                <w:rFonts w:ascii="Times New Roman" w:hAnsi="Times New Roman" w:cs="Times New Roman"/>
                <w:lang w:val="tt-RU"/>
              </w:rPr>
              <w:t>3-4</w:t>
            </w:r>
            <w:r>
              <w:rPr>
                <w:rFonts w:ascii="Times New Roman" w:hAnsi="Times New Roman" w:cs="Times New Roman"/>
                <w:lang w:val="tt-RU"/>
              </w:rPr>
              <w:t xml:space="preserve">) </w:t>
            </w:r>
            <w:r w:rsidR="00A35319">
              <w:rPr>
                <w:rFonts w:ascii="Times New Roman" w:hAnsi="Times New Roman" w:cs="Times New Roman"/>
                <w:lang w:val="tt-RU"/>
              </w:rPr>
              <w:t>4</w:t>
            </w:r>
            <w:r>
              <w:rPr>
                <w:rFonts w:ascii="Times New Roman" w:hAnsi="Times New Roman" w:cs="Times New Roman"/>
                <w:lang w:val="tt-RU"/>
              </w:rPr>
              <w:t xml:space="preserve"> группа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A35319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A35319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A35319" w:rsidTr="00153EA8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35319" w:rsidRDefault="00A35319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35319" w:rsidRDefault="00A35319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35319" w:rsidRDefault="00A35319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35319" w:rsidRDefault="00A35319" w:rsidP="00A3531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35319" w:rsidRDefault="00A35319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35319" w:rsidRDefault="00A35319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D555A5" w:rsidTr="00153EA8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D555A5" w:rsidTr="00153EA8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D555A5" w:rsidTr="00153EA8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D555A5" w:rsidTr="00153EA8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D555A5" w:rsidTr="00153EA8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555A5" w:rsidRDefault="00D555A5" w:rsidP="00153EA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D555A5" w:rsidRDefault="00D555A5" w:rsidP="00D555A5"/>
    <w:p w:rsidR="00CA0954" w:rsidRDefault="00CA0954" w:rsidP="00D555A5">
      <w:pPr>
        <w:ind w:left="-426" w:firstLine="426"/>
      </w:pPr>
    </w:p>
    <w:sectPr w:rsidR="00CA0954" w:rsidSect="00D555A5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D555A5"/>
    <w:rsid w:val="00A35319"/>
    <w:rsid w:val="00CA0954"/>
    <w:rsid w:val="00D555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5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55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2021-04-21T06:00:00Z</dcterms:created>
  <dcterms:modified xsi:type="dcterms:W3CDTF">2021-04-21T06:15:00Z</dcterms:modified>
</cp:coreProperties>
</file>